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DB" w:rsidRDefault="00D608DB" w:rsidP="00D608DB">
      <w:pPr>
        <w:pStyle w:val="Naslov1"/>
        <w:jc w:val="center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05075" cy="2505075"/>
            <wp:effectExtent l="19050" t="0" r="9525" b="0"/>
            <wp:docPr id="9" name="il_fi" descr="http://profile.ak.fbcdn.net/hprofile-ak-snc7/c23.22.286.286/s160x160/302130_303185306364189_109935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snc7/c23.22.286.286/s160x160/302130_303185306364189_109935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DB" w:rsidRDefault="00D608DB" w:rsidP="00D608DB">
      <w:pPr>
        <w:pStyle w:val="Naslov1"/>
        <w:jc w:val="center"/>
        <w:rPr>
          <w:rFonts w:ascii="Arial" w:hAnsi="Arial" w:cs="Arial"/>
          <w:color w:val="0000FF"/>
          <w:sz w:val="27"/>
          <w:szCs w:val="27"/>
        </w:rPr>
      </w:pPr>
    </w:p>
    <w:p w:rsidR="00D608DB" w:rsidRPr="00026D5F" w:rsidRDefault="00D608DB" w:rsidP="00D608DB">
      <w:pPr>
        <w:pStyle w:val="Naslov1"/>
        <w:jc w:val="center"/>
      </w:pPr>
      <w:r w:rsidRPr="005D5CC9">
        <w:t>Kako pravilno napisati referat?</w:t>
      </w:r>
    </w:p>
    <w:p w:rsidR="00D608DB" w:rsidRDefault="00D608DB" w:rsidP="00D608DB">
      <w:pPr>
        <w:rPr>
          <w:b/>
          <w:bCs/>
        </w:rPr>
      </w:pPr>
      <w:r>
        <w:rPr>
          <w:b/>
          <w:bCs/>
        </w:rPr>
        <w:t xml:space="preserve"> </w:t>
      </w:r>
    </w:p>
    <w:p w:rsidR="00D608DB" w:rsidRPr="00026D5F" w:rsidRDefault="00D608DB" w:rsidP="00D608DB">
      <w:pPr>
        <w:rPr>
          <w:b/>
          <w:bCs/>
        </w:rPr>
      </w:pPr>
      <w:r>
        <w:rPr>
          <w:b/>
          <w:bCs/>
        </w:rPr>
        <w:t>Što je referat</w:t>
      </w:r>
      <w:r w:rsidRPr="00026D5F">
        <w:rPr>
          <w:b/>
          <w:bCs/>
        </w:rPr>
        <w:t xml:space="preserve"> ?</w:t>
      </w:r>
    </w:p>
    <w:p w:rsidR="00D608DB" w:rsidRPr="00026D5F" w:rsidRDefault="00D608DB" w:rsidP="00D608DB">
      <w:pPr>
        <w:numPr>
          <w:ilvl w:val="0"/>
          <w:numId w:val="1"/>
        </w:numPr>
      </w:pPr>
      <w:r w:rsidRPr="00026D5F">
        <w:t>to je samostalni učenički rad o zadanoj temi</w:t>
      </w:r>
    </w:p>
    <w:p w:rsidR="00D608DB" w:rsidRPr="00026D5F" w:rsidRDefault="00D608DB" w:rsidP="00D608DB">
      <w:pPr>
        <w:numPr>
          <w:ilvl w:val="0"/>
          <w:numId w:val="1"/>
        </w:numPr>
      </w:pPr>
      <w:r w:rsidRPr="00026D5F">
        <w:t>izlaganje  bitnih činjenica o nekom pitanju ili temi</w:t>
      </w:r>
    </w:p>
    <w:p w:rsidR="00D608DB" w:rsidRPr="00026D5F" w:rsidRDefault="00D608DB" w:rsidP="00D608DB">
      <w:pPr>
        <w:numPr>
          <w:ilvl w:val="0"/>
          <w:numId w:val="1"/>
        </w:numPr>
      </w:pPr>
      <w:r w:rsidRPr="00026D5F">
        <w:t>referat je pismeni izvještaj o nekoj temi koju učenik obrađuje</w:t>
      </w:r>
    </w:p>
    <w:p w:rsidR="00D608DB" w:rsidRPr="00026D5F" w:rsidRDefault="00D608DB" w:rsidP="00D608DB">
      <w:pPr>
        <w:numPr>
          <w:ilvl w:val="0"/>
          <w:numId w:val="1"/>
        </w:numPr>
      </w:pPr>
      <w:r w:rsidRPr="00026D5F">
        <w:t>referat je i javno izlaganje ili izvještaj na zadanu temu</w:t>
      </w:r>
    </w:p>
    <w:p w:rsidR="00D608DB" w:rsidRPr="00026D5F" w:rsidRDefault="00D608DB" w:rsidP="00D608DB">
      <w:pPr>
        <w:numPr>
          <w:ilvl w:val="0"/>
          <w:numId w:val="1"/>
        </w:numPr>
      </w:pPr>
      <w:r w:rsidRPr="00026D5F">
        <w:t>učenički referat je mini-istraživ</w:t>
      </w:r>
      <w:r>
        <w:t>ački rad učenika o zadanoj temi</w:t>
      </w:r>
      <w:r w:rsidRPr="00026D5F">
        <w:t xml:space="preserve">, uz upotrebu svih dostupnih izvora informacija u školskoj knjižnici, Internetu i </w:t>
      </w:r>
      <w:proofErr w:type="spellStart"/>
      <w:r w:rsidRPr="00026D5F">
        <w:t>sl</w:t>
      </w:r>
      <w:proofErr w:type="spellEnd"/>
      <w:r w:rsidRPr="00026D5F">
        <w:t>.</w:t>
      </w:r>
    </w:p>
    <w:p w:rsidR="00D608DB" w:rsidRPr="00026D5F" w:rsidRDefault="00D608DB" w:rsidP="00D608DB">
      <w:pPr>
        <w:rPr>
          <w:b/>
          <w:bCs/>
        </w:rPr>
      </w:pPr>
    </w:p>
    <w:p w:rsidR="00D608DB" w:rsidRPr="00026D5F" w:rsidRDefault="00D608DB" w:rsidP="00D608DB">
      <w:pPr>
        <w:rPr>
          <w:b/>
          <w:bCs/>
        </w:rPr>
      </w:pPr>
      <w:r w:rsidRPr="00026D5F">
        <w:rPr>
          <w:b/>
          <w:bCs/>
        </w:rPr>
        <w:t xml:space="preserve"> </w:t>
      </w:r>
      <w:r>
        <w:rPr>
          <w:b/>
          <w:bCs/>
        </w:rPr>
        <w:t xml:space="preserve">  Svrha i cilj izrade referata</w:t>
      </w:r>
    </w:p>
    <w:p w:rsidR="00D608DB" w:rsidRPr="00026D5F" w:rsidRDefault="00D608DB" w:rsidP="00D608DB">
      <w:pPr>
        <w:numPr>
          <w:ilvl w:val="0"/>
          <w:numId w:val="2"/>
        </w:numPr>
      </w:pPr>
      <w:r w:rsidRPr="00026D5F">
        <w:t>naučiti se istraživačkom radu u knjižnici</w:t>
      </w:r>
    </w:p>
    <w:p w:rsidR="00D608DB" w:rsidRPr="00026D5F" w:rsidRDefault="00D608DB" w:rsidP="00D608DB">
      <w:pPr>
        <w:numPr>
          <w:ilvl w:val="0"/>
          <w:numId w:val="2"/>
        </w:numPr>
      </w:pPr>
      <w:r w:rsidRPr="00026D5F">
        <w:t>naučiti istražiti različite izvore znanja i informacija</w:t>
      </w:r>
    </w:p>
    <w:p w:rsidR="00D608DB" w:rsidRPr="00026D5F" w:rsidRDefault="00D608DB" w:rsidP="00D608DB">
      <w:pPr>
        <w:numPr>
          <w:ilvl w:val="0"/>
          <w:numId w:val="2"/>
        </w:numPr>
      </w:pPr>
      <w:r w:rsidRPr="00026D5F">
        <w:t>naučiti od nepoznatoga doći do nečega što možemo predstaviti i drugima</w:t>
      </w:r>
    </w:p>
    <w:p w:rsidR="00D608DB" w:rsidRPr="00026D5F" w:rsidRDefault="00D608DB" w:rsidP="00D608DB">
      <w:pPr>
        <w:numPr>
          <w:ilvl w:val="0"/>
          <w:numId w:val="2"/>
        </w:numPr>
      </w:pPr>
      <w:r w:rsidRPr="00026D5F">
        <w:t>biti u stanju istražiti i samostalno obraditi svaku zadanu temu</w:t>
      </w:r>
    </w:p>
    <w:p w:rsidR="00D608DB" w:rsidRDefault="00D608DB" w:rsidP="00D608DB">
      <w:pPr>
        <w:shd w:val="clear" w:color="auto" w:fill="FFFFFF"/>
        <w:rPr>
          <w:b/>
          <w:bCs/>
          <w:kern w:val="36"/>
        </w:rPr>
      </w:pPr>
    </w:p>
    <w:p w:rsidR="00D608DB" w:rsidRDefault="00D608DB" w:rsidP="00D608DB">
      <w:pPr>
        <w:shd w:val="clear" w:color="auto" w:fill="FFFFFF"/>
      </w:pPr>
      <w:r w:rsidRPr="005D5CC9">
        <w:rPr>
          <w:b/>
          <w:bCs/>
          <w:kern w:val="36"/>
        </w:rPr>
        <w:t>Referat je s</w:t>
      </w:r>
      <w:r w:rsidRPr="005D5CC9">
        <w:rPr>
          <w:b/>
          <w:bCs/>
        </w:rPr>
        <w:t xml:space="preserve">amostalni pismeni rad na zadanu temu kojemu prethodi istraživački rad učenika. </w:t>
      </w:r>
      <w:r w:rsidRPr="005D5CC9">
        <w:rPr>
          <w:b/>
          <w:bCs/>
        </w:rPr>
        <w:br/>
      </w:r>
      <w:r w:rsidRPr="005D5CC9">
        <w:br/>
      </w:r>
      <w:r w:rsidRPr="005D5CC9">
        <w:rPr>
          <w:b/>
          <w:bCs/>
        </w:rPr>
        <w:t>Kako početi</w:t>
      </w:r>
      <w:r>
        <w:t xml:space="preserve"> </w:t>
      </w:r>
      <w:r w:rsidRPr="005D5CC9">
        <w:br/>
        <w:t xml:space="preserve">• Dogovorite s učiteljem o čemu točno pišete i kakav je naslov vašeg rada </w:t>
      </w:r>
      <w:r w:rsidRPr="005D5CC9">
        <w:br/>
        <w:t>• Dogovorite s učiteljem način prezentiranja rada (usmeno izlaganje, izrada plakata ili PowerPoint prezentacija) i trajanje izlaganja (obično je to najviše10 minuta</w:t>
      </w:r>
      <w:r>
        <w:t xml:space="preserve">) </w:t>
      </w:r>
      <w:r>
        <w:br/>
        <w:t xml:space="preserve">• Zabilježite sve što vam u </w:t>
      </w:r>
      <w:r w:rsidRPr="005D5CC9">
        <w:t xml:space="preserve">vezi s temom padne na pamet: iskustvo, zapažanje, razmišljanje, činjenice </w:t>
      </w:r>
      <w:r w:rsidRPr="005D5CC9">
        <w:br/>
        <w:t xml:space="preserve">• Prikupljanje materijala   </w:t>
      </w:r>
      <w:r w:rsidRPr="005D5CC9">
        <w:br/>
        <w:t xml:space="preserve">• Prikupljanje potrebne literature   </w:t>
      </w:r>
      <w:r w:rsidRPr="005D5CC9">
        <w:br/>
        <w:t xml:space="preserve">• Provjerite, možda nešto od potrebnog materijala već imate </w:t>
      </w:r>
      <w:r w:rsidRPr="005D5CC9">
        <w:br/>
        <w:t xml:space="preserve">• Dođite u knjižnicu, obratite se knjižničarki </w:t>
      </w:r>
      <w:r w:rsidRPr="005D5CC9">
        <w:br/>
        <w:t xml:space="preserve">• Istražite sve izvore informacija (enciklopedije, leksikone, baze podataka na internetu) </w:t>
      </w:r>
      <w:r w:rsidRPr="005D5CC9">
        <w:br/>
        <w:t xml:space="preserve">• Odaberite tekstove, razlučite bitno od nebitnog, izbacite suvišno </w:t>
      </w:r>
      <w:r w:rsidRPr="005D5CC9">
        <w:br/>
      </w:r>
      <w:r w:rsidRPr="005D5CC9">
        <w:lastRenderedPageBreak/>
        <w:t xml:space="preserve">• Razjasnite nejasne pojmove </w:t>
      </w:r>
      <w:r w:rsidRPr="005D5CC9">
        <w:br/>
        <w:t xml:space="preserve">• Prikupite priloge: ilustracije, karte, tabele i </w:t>
      </w:r>
      <w:proofErr w:type="spellStart"/>
      <w:r w:rsidRPr="005D5CC9">
        <w:t>sl</w:t>
      </w:r>
      <w:proofErr w:type="spellEnd"/>
      <w:r w:rsidRPr="005D5CC9">
        <w:t xml:space="preserve">. </w:t>
      </w:r>
      <w:r w:rsidRPr="005D5CC9">
        <w:br/>
        <w:t xml:space="preserve">• Počnite pisati kada točno znate kako želite napisati </w:t>
      </w:r>
    </w:p>
    <w:p w:rsidR="00D608DB" w:rsidRDefault="00D608DB" w:rsidP="00D608DB">
      <w:pPr>
        <w:rPr>
          <w:b/>
          <w:bCs/>
        </w:rPr>
      </w:pPr>
    </w:p>
    <w:p w:rsidR="00D608DB" w:rsidRPr="006B72A1" w:rsidRDefault="00D608DB" w:rsidP="00D608DB">
      <w:pPr>
        <w:rPr>
          <w:b/>
          <w:bCs/>
        </w:rPr>
      </w:pPr>
      <w:r>
        <w:rPr>
          <w:b/>
          <w:bCs/>
        </w:rPr>
        <w:t>Struktura referata</w:t>
      </w:r>
      <w:r w:rsidRPr="005D5CC9">
        <w:rPr>
          <w:b/>
          <w:bCs/>
        </w:rPr>
        <w:br/>
        <w:t>1. Uvod</w:t>
      </w:r>
      <w:r>
        <w:rPr>
          <w:b/>
          <w:bCs/>
        </w:rPr>
        <w:t xml:space="preserve"> </w:t>
      </w:r>
      <w:r w:rsidRPr="005D5CC9">
        <w:t>- treba biti jasan i kratak, a najavljuje temu koju obrađujete i način kako ste joj pristupili. On treba zainteresirati čitat</w:t>
      </w:r>
      <w:r>
        <w:t xml:space="preserve">elja za predmet izlaganja.     </w:t>
      </w:r>
      <w:r w:rsidRPr="005D5CC9">
        <w:br/>
      </w:r>
      <w:r w:rsidRPr="005D5CC9">
        <w:rPr>
          <w:b/>
          <w:bCs/>
        </w:rPr>
        <w:t>2. Razrada teme</w:t>
      </w:r>
      <w:r w:rsidRPr="005D5CC9">
        <w:t xml:space="preserve"> - glavni dio referata u kojemu postupno razrađujete temu koju ste najavili u uvodu. Sadrža</w:t>
      </w:r>
      <w:r>
        <w:t>j možete podijeliti u poglavlja</w:t>
      </w:r>
      <w:r w:rsidRPr="005D5CC9">
        <w:br/>
      </w:r>
      <w:r w:rsidRPr="00424469">
        <w:rPr>
          <w:b/>
          <w:bCs/>
        </w:rPr>
        <w:t xml:space="preserve">3. Zaključak - </w:t>
      </w:r>
      <w:r w:rsidRPr="00424469">
        <w:t>zaključne misli ili poruke na kraju rada, to je obavezni dio rada, obuhvaća najviše pola do jedne stranice teksta</w:t>
      </w:r>
      <w:r w:rsidRPr="00424469">
        <w:rPr>
          <w:bCs/>
        </w:rPr>
        <w:t>, izd</w:t>
      </w:r>
      <w:r w:rsidRPr="00424469">
        <w:t xml:space="preserve">vaja ključne elemente koje treba zapamtiti. U njemu možete izraziti svoj stav i prosudbu </w:t>
      </w:r>
    </w:p>
    <w:p w:rsidR="00D608DB" w:rsidRPr="006B72A1" w:rsidRDefault="00D608DB" w:rsidP="00D608DB">
      <w:pPr>
        <w:rPr>
          <w:b/>
          <w:bCs/>
        </w:rPr>
      </w:pPr>
      <w:r w:rsidRPr="00A21912">
        <w:rPr>
          <w:b/>
        </w:rPr>
        <w:t>4.</w:t>
      </w:r>
      <w:r w:rsidRPr="00A21912">
        <w:rPr>
          <w:b/>
          <w:bCs/>
        </w:rPr>
        <w:t>Popis</w:t>
      </w:r>
      <w:r w:rsidRPr="00424469">
        <w:rPr>
          <w:b/>
          <w:bCs/>
        </w:rPr>
        <w:t xml:space="preserve"> literature (bibliografija)</w:t>
      </w:r>
      <w:r w:rsidRPr="00424469">
        <w:t xml:space="preserve"> </w:t>
      </w:r>
      <w:r>
        <w:t>- t</w:t>
      </w:r>
      <w:r w:rsidRPr="00424469">
        <w:t xml:space="preserve">o je popis koji sadrži abecednim redom prezimena autora i nazive svih dokumenata i izvora koje ste koristili pri izradi rada. Osnovni podaci su: - prezime i ime autora (do tri autora) - naslov djela (i podnaslov, ako postoji) - mjesto izdavanja - izdavač - godina izdanja.  </w:t>
      </w:r>
      <w:r w:rsidRPr="00424469">
        <w:br/>
      </w:r>
      <w:r w:rsidRPr="00424469">
        <w:br/>
      </w:r>
      <w:r w:rsidRPr="00424469">
        <w:rPr>
          <w:b/>
          <w:bCs/>
        </w:rPr>
        <w:t xml:space="preserve">Citiranje, zašto citirati </w:t>
      </w:r>
      <w:r w:rsidRPr="00424469">
        <w:br/>
      </w:r>
      <w:r w:rsidRPr="00424469">
        <w:rPr>
          <w:b/>
          <w:bCs/>
          <w:i/>
          <w:iCs/>
        </w:rPr>
        <w:t>Citat</w:t>
      </w:r>
      <w:r w:rsidRPr="00424469">
        <w:t xml:space="preserve"> m (gen. jd citata) izvadak iz teksta (neke vrste) koji se točno prenosi, navodi od riječi do riječi; navod </w:t>
      </w:r>
      <w:proofErr w:type="spellStart"/>
      <w:r w:rsidRPr="00424469">
        <w:t>lat</w:t>
      </w:r>
      <w:proofErr w:type="spellEnd"/>
      <w:r w:rsidRPr="00424469">
        <w:t xml:space="preserve">. </w:t>
      </w:r>
      <w:proofErr w:type="spellStart"/>
      <w:r w:rsidRPr="00424469">
        <w:t>citatum</w:t>
      </w:r>
      <w:proofErr w:type="spellEnd"/>
      <w:r w:rsidRPr="00424469">
        <w:t xml:space="preserve"> ‹ </w:t>
      </w:r>
      <w:proofErr w:type="spellStart"/>
      <w:r w:rsidRPr="00424469">
        <w:t>citare</w:t>
      </w:r>
      <w:proofErr w:type="spellEnd"/>
      <w:r w:rsidRPr="00424469">
        <w:t xml:space="preserve">: pozvati”   </w:t>
      </w:r>
      <w:r w:rsidRPr="00424469">
        <w:br/>
      </w:r>
      <w:r w:rsidRPr="00424469">
        <w:br/>
        <w:t xml:space="preserve">• Citatom se služimo kada želimo poduprijeti svoje misli ili informacije informacijama koje su plod rada nekog drugoga. </w:t>
      </w:r>
      <w:r w:rsidRPr="00424469">
        <w:br/>
        <w:t xml:space="preserve">• Svrha citiranja je da čitatelja dovede do izvora te informacije. </w:t>
      </w:r>
      <w:r w:rsidRPr="00424469">
        <w:br/>
        <w:t xml:space="preserve">• Ako ne citiramo, stvaramo plagijat, jer smo proizvod tuđeg intelektualnog rada prikazali kao svoj te time povrijedili nečije autorsko pravo.   </w:t>
      </w:r>
      <w:r w:rsidRPr="00424469">
        <w:br/>
      </w:r>
      <w:r w:rsidRPr="00424469">
        <w:br/>
      </w:r>
      <w:r w:rsidRPr="00424469">
        <w:rPr>
          <w:b/>
          <w:bCs/>
        </w:rPr>
        <w:t xml:space="preserve">Kako citirati </w:t>
      </w:r>
      <w:r w:rsidRPr="00424469">
        <w:br/>
        <w:t xml:space="preserve">• U pozivnim bilješkama </w:t>
      </w:r>
      <w:proofErr w:type="spellStart"/>
      <w:r w:rsidRPr="00424469">
        <w:t>tj</w:t>
      </w:r>
      <w:proofErr w:type="spellEnd"/>
      <w:r w:rsidRPr="00424469">
        <w:t xml:space="preserve">. fusnotama. </w:t>
      </w:r>
      <w:r w:rsidRPr="00424469">
        <w:br/>
        <w:t xml:space="preserve">• Na kraju citiranog teksta postupate ovako: u Wordu na izborniku birajte Umetanje (Insert) › Referenca › Fusnote - u okviru koji se uključi birajte: dno stranice, neprekinuto numeriranje, umetni. </w:t>
      </w:r>
      <w:r w:rsidRPr="00424469">
        <w:br/>
        <w:t>• Ispod crte na dnu stranice, po pravilima za popis literature, navodi s</w:t>
      </w:r>
      <w:r>
        <w:t xml:space="preserve">e izvor iz kojega je citirano. </w:t>
      </w:r>
      <w:r w:rsidRPr="00424469">
        <w:br/>
      </w:r>
    </w:p>
    <w:p w:rsidR="00393225" w:rsidRDefault="00393225"/>
    <w:sectPr w:rsidR="00393225" w:rsidSect="0039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9CC"/>
    <w:multiLevelType w:val="hybridMultilevel"/>
    <w:tmpl w:val="9CC0107C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91B0A"/>
    <w:multiLevelType w:val="hybridMultilevel"/>
    <w:tmpl w:val="21FAED02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8DB"/>
    <w:rsid w:val="00393225"/>
    <w:rsid w:val="00D6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D608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08D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08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8D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2015-05-18T14:41:00Z</dcterms:created>
  <dcterms:modified xsi:type="dcterms:W3CDTF">2015-05-18T14:42:00Z</dcterms:modified>
</cp:coreProperties>
</file>